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1FF5" w14:textId="77777777" w:rsidR="00195861" w:rsidRPr="005C6365" w:rsidRDefault="00195861" w:rsidP="00195861">
      <w:pPr>
        <w:jc w:val="center"/>
        <w:rPr>
          <w:b/>
          <w:sz w:val="26"/>
          <w:szCs w:val="26"/>
          <w:lang w:val="en-US"/>
        </w:rPr>
      </w:pPr>
      <w:r w:rsidRPr="005C6365">
        <w:rPr>
          <w:b/>
          <w:sz w:val="26"/>
          <w:szCs w:val="26"/>
          <w:lang w:val="en-US"/>
        </w:rPr>
        <w:t>UNEC-in professor-müəllim heyətinin siyahısı</w:t>
      </w:r>
    </w:p>
    <w:p w14:paraId="30C8B19A" w14:textId="77777777" w:rsidR="00195861" w:rsidRPr="005C6365" w:rsidRDefault="00195861" w:rsidP="00195861">
      <w:pPr>
        <w:jc w:val="center"/>
        <w:rPr>
          <w:b/>
          <w:sz w:val="26"/>
          <w:szCs w:val="26"/>
          <w:lang w:val="az-Latn-AZ"/>
        </w:rPr>
      </w:pPr>
      <w:r w:rsidRPr="005C6365">
        <w:rPr>
          <w:b/>
          <w:sz w:val="26"/>
          <w:szCs w:val="26"/>
          <w:lang w:val="az-Latn-AZ"/>
        </w:rPr>
        <w:t>(</w:t>
      </w:r>
      <w:r>
        <w:rPr>
          <w:b/>
          <w:sz w:val="26"/>
          <w:szCs w:val="26"/>
          <w:lang w:val="az-Latn-AZ"/>
        </w:rPr>
        <w:t>08.01</w:t>
      </w:r>
      <w:r w:rsidRPr="005C6365">
        <w:rPr>
          <w:b/>
          <w:sz w:val="26"/>
          <w:szCs w:val="26"/>
          <w:lang w:val="az-Latn-AZ"/>
        </w:rPr>
        <w:t>.202</w:t>
      </w:r>
      <w:r>
        <w:rPr>
          <w:b/>
          <w:sz w:val="26"/>
          <w:szCs w:val="26"/>
          <w:lang w:val="az-Latn-AZ"/>
        </w:rPr>
        <w:t>5</w:t>
      </w:r>
      <w:r w:rsidRPr="005C6365">
        <w:rPr>
          <w:b/>
          <w:sz w:val="26"/>
          <w:szCs w:val="26"/>
          <w:lang w:val="az-Latn-AZ"/>
        </w:rPr>
        <w:t>)</w:t>
      </w:r>
    </w:p>
    <w:tbl>
      <w:tblPr>
        <w:tblW w:w="157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002"/>
        <w:gridCol w:w="3984"/>
        <w:gridCol w:w="1793"/>
        <w:gridCol w:w="1595"/>
        <w:gridCol w:w="2790"/>
      </w:tblGrid>
      <w:tr w:rsidR="00195861" w:rsidRPr="005C6365" w14:paraId="58CD8444" w14:textId="77777777" w:rsidTr="006E07DA">
        <w:tc>
          <w:tcPr>
            <w:tcW w:w="409" w:type="dxa"/>
          </w:tcPr>
          <w:p w14:paraId="1E52323F" w14:textId="77777777" w:rsidR="00195861" w:rsidRPr="005C6365" w:rsidRDefault="00195861" w:rsidP="006E07DA">
            <w:pPr>
              <w:rPr>
                <w:b/>
                <w:sz w:val="26"/>
                <w:szCs w:val="26"/>
                <w:lang w:val="en-US"/>
              </w:rPr>
            </w:pPr>
            <w:r w:rsidRPr="005C6365">
              <w:rPr>
                <w:b/>
                <w:sz w:val="26"/>
                <w:szCs w:val="26"/>
                <w:lang w:val="en-US"/>
              </w:rPr>
              <w:t>№</w:t>
            </w:r>
          </w:p>
        </w:tc>
        <w:tc>
          <w:tcPr>
            <w:tcW w:w="3559" w:type="dxa"/>
          </w:tcPr>
          <w:p w14:paraId="525E516F" w14:textId="77777777" w:rsidR="00195861" w:rsidRPr="005C6365" w:rsidRDefault="00195861" w:rsidP="006E07DA">
            <w:pPr>
              <w:jc w:val="center"/>
              <w:rPr>
                <w:b/>
                <w:caps/>
                <w:sz w:val="26"/>
                <w:szCs w:val="26"/>
                <w:lang w:val="az-Latn-AZ"/>
              </w:rPr>
            </w:pPr>
            <w:r w:rsidRPr="005C6365">
              <w:rPr>
                <w:b/>
                <w:sz w:val="26"/>
                <w:szCs w:val="26"/>
                <w:lang w:val="az-Latn-AZ"/>
              </w:rPr>
              <w:t>S.A.A.</w:t>
            </w:r>
          </w:p>
        </w:tc>
        <w:tc>
          <w:tcPr>
            <w:tcW w:w="2835" w:type="dxa"/>
          </w:tcPr>
          <w:p w14:paraId="0766F229" w14:textId="77777777" w:rsidR="00195861" w:rsidRPr="005C6365" w:rsidRDefault="00195861" w:rsidP="006E07DA">
            <w:pPr>
              <w:jc w:val="center"/>
              <w:rPr>
                <w:b/>
                <w:sz w:val="26"/>
                <w:szCs w:val="26"/>
                <w:lang w:val="az-Latn-AZ"/>
              </w:rPr>
            </w:pPr>
            <w:r w:rsidRPr="005C6365">
              <w:rPr>
                <w:b/>
                <w:sz w:val="26"/>
                <w:szCs w:val="26"/>
                <w:lang w:val="az-Latn-AZ"/>
              </w:rPr>
              <w:t>Vəzifəsi</w:t>
            </w:r>
          </w:p>
        </w:tc>
        <w:tc>
          <w:tcPr>
            <w:tcW w:w="1276" w:type="dxa"/>
          </w:tcPr>
          <w:p w14:paraId="1364B26A" w14:textId="77777777" w:rsidR="00195861" w:rsidRPr="005C6365" w:rsidRDefault="00195861" w:rsidP="006E07DA">
            <w:pPr>
              <w:jc w:val="center"/>
              <w:rPr>
                <w:b/>
                <w:sz w:val="26"/>
                <w:szCs w:val="26"/>
                <w:lang w:val="az-Latn-AZ"/>
              </w:rPr>
            </w:pPr>
            <w:r w:rsidRPr="005C6365">
              <w:rPr>
                <w:b/>
                <w:sz w:val="26"/>
                <w:szCs w:val="26"/>
                <w:lang w:val="az-Latn-AZ"/>
              </w:rPr>
              <w:t>Elmi adı</w:t>
            </w:r>
          </w:p>
        </w:tc>
        <w:tc>
          <w:tcPr>
            <w:tcW w:w="1135" w:type="dxa"/>
          </w:tcPr>
          <w:p w14:paraId="191D43BC" w14:textId="77777777" w:rsidR="00195861" w:rsidRPr="005C6365" w:rsidRDefault="00195861" w:rsidP="006E07DA">
            <w:pPr>
              <w:ind w:left="-108"/>
              <w:jc w:val="center"/>
              <w:rPr>
                <w:b/>
                <w:sz w:val="26"/>
                <w:szCs w:val="26"/>
                <w:lang w:val="az-Latn-AZ"/>
              </w:rPr>
            </w:pPr>
            <w:r w:rsidRPr="005C6365">
              <w:rPr>
                <w:b/>
                <w:sz w:val="26"/>
                <w:szCs w:val="26"/>
                <w:lang w:val="az-Latn-AZ"/>
              </w:rPr>
              <w:t>Elmi dərəcəsi</w:t>
            </w:r>
          </w:p>
        </w:tc>
        <w:tc>
          <w:tcPr>
            <w:tcW w:w="1985" w:type="dxa"/>
          </w:tcPr>
          <w:p w14:paraId="12BC31C1" w14:textId="77777777" w:rsidR="00195861" w:rsidRPr="005C6365" w:rsidRDefault="00195861" w:rsidP="006E07DA">
            <w:pPr>
              <w:jc w:val="center"/>
              <w:rPr>
                <w:b/>
                <w:sz w:val="26"/>
                <w:szCs w:val="26"/>
                <w:lang w:val="az-Latn-AZ"/>
              </w:rPr>
            </w:pPr>
            <w:r w:rsidRPr="005C6365">
              <w:rPr>
                <w:b/>
                <w:sz w:val="26"/>
                <w:szCs w:val="26"/>
                <w:lang w:val="az-Latn-AZ"/>
              </w:rPr>
              <w:t>Qeyd</w:t>
            </w:r>
          </w:p>
        </w:tc>
      </w:tr>
      <w:tr w:rsidR="00195861" w:rsidRPr="005C6365" w14:paraId="4EDDFFE2" w14:textId="77777777" w:rsidTr="006E07DA">
        <w:trPr>
          <w:trHeight w:val="300"/>
        </w:trPr>
        <w:tc>
          <w:tcPr>
            <w:tcW w:w="11199" w:type="dxa"/>
            <w:gridSpan w:val="6"/>
          </w:tcPr>
          <w:p w14:paraId="5F5805A9" w14:textId="77777777" w:rsidR="00195861" w:rsidRPr="005C6365" w:rsidRDefault="00195861" w:rsidP="006E07D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5C6365">
              <w:rPr>
                <w:b/>
                <w:sz w:val="28"/>
                <w:szCs w:val="28"/>
                <w:lang w:val="az-Latn-AZ"/>
              </w:rPr>
              <w:t>BEYNƏLXALQ İQTİSADİYYAT MƏKTƏBİ</w:t>
            </w:r>
          </w:p>
        </w:tc>
      </w:tr>
      <w:tr w:rsidR="00195861" w:rsidRPr="005C6365" w14:paraId="7BA48F93" w14:textId="77777777" w:rsidTr="006E07DA">
        <w:tc>
          <w:tcPr>
            <w:tcW w:w="11199" w:type="dxa"/>
            <w:gridSpan w:val="6"/>
          </w:tcPr>
          <w:p w14:paraId="35AE52A0" w14:textId="77777777" w:rsidR="00195861" w:rsidRPr="005C6365" w:rsidRDefault="00195861" w:rsidP="006E07DA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5C6365">
              <w:rPr>
                <w:b/>
                <w:i/>
                <w:sz w:val="28"/>
                <w:szCs w:val="28"/>
                <w:lang w:val="az-Latn-AZ"/>
              </w:rPr>
              <w:t>Beynəlxalq iqtisadiyyat və biznes kafedrası</w:t>
            </w:r>
          </w:p>
        </w:tc>
      </w:tr>
      <w:tr w:rsidR="00195861" w:rsidRPr="005C6365" w14:paraId="24A857E5" w14:textId="77777777" w:rsidTr="006E07DA">
        <w:tc>
          <w:tcPr>
            <w:tcW w:w="409" w:type="dxa"/>
            <w:vMerge w:val="restart"/>
          </w:tcPr>
          <w:p w14:paraId="7324F73B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  <w:vMerge w:val="restart"/>
          </w:tcPr>
          <w:p w14:paraId="6C2D83F3" w14:textId="77777777" w:rsidR="00195861" w:rsidRPr="002904A0" w:rsidRDefault="00195861" w:rsidP="006E07DA">
            <w:pPr>
              <w:rPr>
                <w:lang w:val="az-Latn-AZ"/>
              </w:rPr>
            </w:pPr>
          </w:p>
        </w:tc>
        <w:tc>
          <w:tcPr>
            <w:tcW w:w="2835" w:type="dxa"/>
          </w:tcPr>
          <w:p w14:paraId="292BE250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 xml:space="preserve">Kafedra müdiri </w:t>
            </w:r>
          </w:p>
        </w:tc>
        <w:tc>
          <w:tcPr>
            <w:tcW w:w="1276" w:type="dxa"/>
            <w:vMerge w:val="restart"/>
          </w:tcPr>
          <w:p w14:paraId="1395D33C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  <w:vMerge w:val="restart"/>
          </w:tcPr>
          <w:p w14:paraId="75D552CD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13D6708C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1130FD7B" w14:textId="77777777" w:rsidTr="006E07DA">
        <w:tc>
          <w:tcPr>
            <w:tcW w:w="409" w:type="dxa"/>
            <w:vMerge/>
          </w:tcPr>
          <w:p w14:paraId="6940A609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  <w:vMerge/>
          </w:tcPr>
          <w:p w14:paraId="702E89CC" w14:textId="77777777" w:rsidR="00195861" w:rsidRPr="002904A0" w:rsidRDefault="00195861" w:rsidP="006E07DA">
            <w:pPr>
              <w:rPr>
                <w:lang w:val="az-Latn-AZ"/>
              </w:rPr>
            </w:pPr>
          </w:p>
        </w:tc>
        <w:tc>
          <w:tcPr>
            <w:tcW w:w="2835" w:type="dxa"/>
          </w:tcPr>
          <w:p w14:paraId="446951D8" w14:textId="77777777" w:rsidR="00195861" w:rsidRPr="002904A0" w:rsidRDefault="00195861" w:rsidP="006E07DA">
            <w:pPr>
              <w:rPr>
                <w:lang w:val="az-Latn-AZ"/>
              </w:rPr>
            </w:pPr>
          </w:p>
        </w:tc>
        <w:tc>
          <w:tcPr>
            <w:tcW w:w="1276" w:type="dxa"/>
            <w:vMerge/>
          </w:tcPr>
          <w:p w14:paraId="17759354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  <w:vMerge/>
          </w:tcPr>
          <w:p w14:paraId="14A1B86A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1B2C6525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0792A3C5" w14:textId="77777777" w:rsidTr="006E07DA">
        <w:tc>
          <w:tcPr>
            <w:tcW w:w="409" w:type="dxa"/>
          </w:tcPr>
          <w:p w14:paraId="1F7924A3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57F4999" w14:textId="77777777" w:rsidR="00195861" w:rsidRPr="00343EF2" w:rsidRDefault="00195861" w:rsidP="006E07DA">
            <w:pPr>
              <w:rPr>
                <w:lang w:val="az-Latn-AZ"/>
              </w:rPr>
            </w:pPr>
            <w:r>
              <w:rPr>
                <w:lang w:val="az-Latn-AZ"/>
              </w:rPr>
              <w:t>Kazımov Anar Altay</w:t>
            </w:r>
          </w:p>
        </w:tc>
        <w:tc>
          <w:tcPr>
            <w:tcW w:w="2835" w:type="dxa"/>
          </w:tcPr>
          <w:p w14:paraId="7F3737E3" w14:textId="77777777" w:rsidR="00195861" w:rsidRPr="003D5B93" w:rsidRDefault="00195861" w:rsidP="006E07DA">
            <w:pPr>
              <w:rPr>
                <w:lang w:val="az-Latn-AZ"/>
              </w:rPr>
            </w:pPr>
            <w:r w:rsidRPr="003D5B93">
              <w:rPr>
                <w:lang w:val="az-Latn-AZ"/>
              </w:rPr>
              <w:t>dosent</w:t>
            </w:r>
          </w:p>
        </w:tc>
        <w:tc>
          <w:tcPr>
            <w:tcW w:w="1276" w:type="dxa"/>
          </w:tcPr>
          <w:p w14:paraId="04680058" w14:textId="77777777" w:rsidR="00195861" w:rsidRPr="003D5B93" w:rsidRDefault="00195861" w:rsidP="006E07DA">
            <w:pPr>
              <w:jc w:val="center"/>
              <w:rPr>
                <w:lang w:val="az-Latn-AZ"/>
              </w:rPr>
            </w:pPr>
            <w:r w:rsidRPr="003D5B93">
              <w:rPr>
                <w:lang w:val="az-Latn-AZ"/>
              </w:rPr>
              <w:t>e/a-sız</w:t>
            </w:r>
          </w:p>
        </w:tc>
        <w:tc>
          <w:tcPr>
            <w:tcW w:w="1135" w:type="dxa"/>
          </w:tcPr>
          <w:p w14:paraId="24E1F3A2" w14:textId="77777777" w:rsidR="00195861" w:rsidRPr="003D5B93" w:rsidRDefault="00195861" w:rsidP="006E07DA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f.-r.e.n.</w:t>
            </w:r>
          </w:p>
        </w:tc>
        <w:tc>
          <w:tcPr>
            <w:tcW w:w="1985" w:type="dxa"/>
          </w:tcPr>
          <w:p w14:paraId="0B4C4228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4E509A07" w14:textId="77777777" w:rsidTr="006E07DA">
        <w:tc>
          <w:tcPr>
            <w:tcW w:w="409" w:type="dxa"/>
          </w:tcPr>
          <w:p w14:paraId="1FA168A0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E379479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 xml:space="preserve">Rzayeva İnarə Rza </w:t>
            </w:r>
          </w:p>
        </w:tc>
        <w:tc>
          <w:tcPr>
            <w:tcW w:w="2835" w:type="dxa"/>
          </w:tcPr>
          <w:p w14:paraId="0547B157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0,5 şt. əvəz. dosent</w:t>
            </w:r>
          </w:p>
        </w:tc>
        <w:tc>
          <w:tcPr>
            <w:tcW w:w="1276" w:type="dxa"/>
          </w:tcPr>
          <w:p w14:paraId="2A6AFFBE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65E1EB25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2706E374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  <w:r w:rsidRPr="005C6365">
              <w:rPr>
                <w:sz w:val="16"/>
                <w:szCs w:val="16"/>
                <w:lang w:val="az-Latn-AZ"/>
              </w:rPr>
              <w:t xml:space="preserve">Beynəlxalq iqtisadiyyat məktəbinin direktor </w:t>
            </w:r>
          </w:p>
        </w:tc>
      </w:tr>
      <w:tr w:rsidR="00195861" w:rsidRPr="005C6365" w14:paraId="3AE6619A" w14:textId="77777777" w:rsidTr="006E07DA">
        <w:tc>
          <w:tcPr>
            <w:tcW w:w="409" w:type="dxa"/>
          </w:tcPr>
          <w:p w14:paraId="0531E3ED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6601A55B" w14:textId="77777777" w:rsidR="00195861" w:rsidRPr="002904A0" w:rsidRDefault="00195861" w:rsidP="006E07DA">
            <w:pPr>
              <w:rPr>
                <w:lang w:val="az-Latn-AZ"/>
              </w:rPr>
            </w:pPr>
            <w:r>
              <w:t>Musayeva Nailə Rəşid</w:t>
            </w:r>
          </w:p>
        </w:tc>
        <w:tc>
          <w:tcPr>
            <w:tcW w:w="2835" w:type="dxa"/>
          </w:tcPr>
          <w:p w14:paraId="68317EFB" w14:textId="77777777" w:rsidR="00195861" w:rsidRDefault="00195861" w:rsidP="006E07DA">
            <w:r w:rsidRPr="0075517E">
              <w:rPr>
                <w:lang w:val="az-Latn-AZ"/>
              </w:rPr>
              <w:t xml:space="preserve">0,5 ştat əvəz. </w:t>
            </w:r>
            <w:r>
              <w:rPr>
                <w:lang w:val="az-Latn-AZ"/>
              </w:rPr>
              <w:t>dosent</w:t>
            </w:r>
          </w:p>
        </w:tc>
        <w:tc>
          <w:tcPr>
            <w:tcW w:w="1276" w:type="dxa"/>
          </w:tcPr>
          <w:p w14:paraId="4DE144BD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dosent</w:t>
            </w:r>
          </w:p>
        </w:tc>
        <w:tc>
          <w:tcPr>
            <w:tcW w:w="1135" w:type="dxa"/>
          </w:tcPr>
          <w:p w14:paraId="5616F388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  <w:r w:rsidRPr="003D5B93">
              <w:rPr>
                <w:lang w:val="az-Latn-AZ"/>
              </w:rPr>
              <w:t>.f.d.</w:t>
            </w:r>
          </w:p>
        </w:tc>
        <w:tc>
          <w:tcPr>
            <w:tcW w:w="1985" w:type="dxa"/>
          </w:tcPr>
          <w:p w14:paraId="49897F53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4E42FD12" w14:textId="77777777" w:rsidTr="006E07DA">
        <w:tc>
          <w:tcPr>
            <w:tcW w:w="409" w:type="dxa"/>
          </w:tcPr>
          <w:p w14:paraId="333B319B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0EAC6ED" w14:textId="77777777" w:rsidR="00195861" w:rsidRPr="00343EF2" w:rsidRDefault="00195861" w:rsidP="006E07DA">
            <w:pPr>
              <w:rPr>
                <w:lang w:val="az-Latn-AZ"/>
              </w:rPr>
            </w:pPr>
            <w:r>
              <w:rPr>
                <w:lang w:val="az-Latn-AZ"/>
              </w:rPr>
              <w:t>Əhmədov İnqilab Ağacan</w:t>
            </w:r>
          </w:p>
        </w:tc>
        <w:tc>
          <w:tcPr>
            <w:tcW w:w="2835" w:type="dxa"/>
          </w:tcPr>
          <w:p w14:paraId="49DE2DBE" w14:textId="77777777" w:rsidR="00195861" w:rsidRPr="003D5B93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 xml:space="preserve">0,5 şt. əvəz. </w:t>
            </w:r>
            <w:r w:rsidRPr="003D5B93">
              <w:rPr>
                <w:lang w:val="az-Latn-AZ"/>
              </w:rPr>
              <w:t>dosent</w:t>
            </w:r>
          </w:p>
        </w:tc>
        <w:tc>
          <w:tcPr>
            <w:tcW w:w="1276" w:type="dxa"/>
          </w:tcPr>
          <w:p w14:paraId="6B8D9BFA" w14:textId="77777777" w:rsidR="00195861" w:rsidRPr="003D5B93" w:rsidRDefault="00195861" w:rsidP="006E07DA">
            <w:pPr>
              <w:jc w:val="center"/>
              <w:rPr>
                <w:lang w:val="az-Latn-AZ"/>
              </w:rPr>
            </w:pPr>
            <w:r w:rsidRPr="003D5B93">
              <w:rPr>
                <w:lang w:val="az-Latn-AZ"/>
              </w:rPr>
              <w:t>e/a-sız</w:t>
            </w:r>
          </w:p>
        </w:tc>
        <w:tc>
          <w:tcPr>
            <w:tcW w:w="1135" w:type="dxa"/>
          </w:tcPr>
          <w:p w14:paraId="32A5B5D7" w14:textId="77777777" w:rsidR="00195861" w:rsidRPr="003D5B93" w:rsidRDefault="00195861" w:rsidP="006E07DA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i.e.n.</w:t>
            </w:r>
          </w:p>
        </w:tc>
        <w:tc>
          <w:tcPr>
            <w:tcW w:w="1985" w:type="dxa"/>
          </w:tcPr>
          <w:p w14:paraId="1A3DC1DD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0D9A44EC" w14:textId="77777777" w:rsidTr="006E07DA">
        <w:tc>
          <w:tcPr>
            <w:tcW w:w="409" w:type="dxa"/>
          </w:tcPr>
          <w:p w14:paraId="7AF387CF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6BADFC18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Sadıqov Abdulkərim Əkbər</w:t>
            </w:r>
          </w:p>
        </w:tc>
        <w:tc>
          <w:tcPr>
            <w:tcW w:w="2835" w:type="dxa"/>
          </w:tcPr>
          <w:p w14:paraId="0CAD1424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baş müəllim</w:t>
            </w:r>
          </w:p>
        </w:tc>
        <w:tc>
          <w:tcPr>
            <w:tcW w:w="1276" w:type="dxa"/>
          </w:tcPr>
          <w:p w14:paraId="66EA6073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4882FE88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646B90AE" w14:textId="77777777" w:rsidR="00195861" w:rsidRPr="005C6365" w:rsidRDefault="00195861" w:rsidP="006E07DA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</w:tr>
      <w:tr w:rsidR="00195861" w:rsidRPr="005C6365" w14:paraId="05EA1E58" w14:textId="77777777" w:rsidTr="006E07DA">
        <w:tc>
          <w:tcPr>
            <w:tcW w:w="409" w:type="dxa"/>
          </w:tcPr>
          <w:p w14:paraId="7252BFD0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6B958399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Quliyeva Aysel Aqil</w:t>
            </w:r>
          </w:p>
        </w:tc>
        <w:tc>
          <w:tcPr>
            <w:tcW w:w="2835" w:type="dxa"/>
          </w:tcPr>
          <w:p w14:paraId="61E67A4B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baş müəllim</w:t>
            </w:r>
          </w:p>
        </w:tc>
        <w:tc>
          <w:tcPr>
            <w:tcW w:w="1276" w:type="dxa"/>
          </w:tcPr>
          <w:p w14:paraId="61EE76DF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14532ADF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55A06907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  <w:r w:rsidRPr="005C6365">
              <w:rPr>
                <w:sz w:val="16"/>
                <w:szCs w:val="16"/>
                <w:lang w:val="az-Latn-AZ"/>
              </w:rPr>
              <w:t>İxtisas rəhbəri</w:t>
            </w:r>
          </w:p>
        </w:tc>
      </w:tr>
      <w:tr w:rsidR="00195861" w:rsidRPr="005C6365" w14:paraId="5B6AA6EB" w14:textId="77777777" w:rsidTr="006E07DA">
        <w:tc>
          <w:tcPr>
            <w:tcW w:w="409" w:type="dxa"/>
          </w:tcPr>
          <w:p w14:paraId="019ABF8F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28B37D29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İbrahimli Zülfüqar İbrahim</w:t>
            </w:r>
          </w:p>
        </w:tc>
        <w:tc>
          <w:tcPr>
            <w:tcW w:w="2835" w:type="dxa"/>
          </w:tcPr>
          <w:p w14:paraId="08D547D2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0,5 ştat baş müəllim</w:t>
            </w:r>
          </w:p>
        </w:tc>
        <w:tc>
          <w:tcPr>
            <w:tcW w:w="1276" w:type="dxa"/>
          </w:tcPr>
          <w:p w14:paraId="7930EB8F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64C9D235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  <w:r w:rsidRPr="002904A0">
              <w:rPr>
                <w:lang w:val="az-Latn-AZ"/>
              </w:rPr>
              <w:t>f.f.d.</w:t>
            </w:r>
          </w:p>
        </w:tc>
        <w:tc>
          <w:tcPr>
            <w:tcW w:w="1985" w:type="dxa"/>
          </w:tcPr>
          <w:p w14:paraId="2D922A39" w14:textId="77777777" w:rsidR="00195861" w:rsidRPr="005C6365" w:rsidRDefault="00195861" w:rsidP="006E07DA">
            <w:pPr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6FAFBBC8" w14:textId="77777777" w:rsidTr="006E07DA">
        <w:tc>
          <w:tcPr>
            <w:tcW w:w="409" w:type="dxa"/>
          </w:tcPr>
          <w:p w14:paraId="259279E3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7F5ABE3F" w14:textId="77777777" w:rsidR="00195861" w:rsidRDefault="00195861" w:rsidP="006E07DA">
            <w:pPr>
              <w:rPr>
                <w:lang w:val="az-Latn-AZ"/>
              </w:rPr>
            </w:pPr>
            <w:r>
              <w:rPr>
                <w:lang w:val="az-Latn-AZ"/>
              </w:rPr>
              <w:t>Hacıyev Arzu Əli</w:t>
            </w:r>
          </w:p>
        </w:tc>
        <w:tc>
          <w:tcPr>
            <w:tcW w:w="2835" w:type="dxa"/>
          </w:tcPr>
          <w:p w14:paraId="57416D59" w14:textId="77777777" w:rsidR="00195861" w:rsidRPr="00701421" w:rsidRDefault="00195861" w:rsidP="006E07DA">
            <w:pPr>
              <w:rPr>
                <w:lang w:val="az-Latn-AZ"/>
              </w:rPr>
            </w:pPr>
            <w:r w:rsidRPr="00701421">
              <w:rPr>
                <w:lang w:val="az-Latn-AZ"/>
              </w:rPr>
              <w:t xml:space="preserve">0,5 ştat əvəz. </w:t>
            </w:r>
            <w:r>
              <w:rPr>
                <w:lang w:val="az-Latn-AZ"/>
              </w:rPr>
              <w:t xml:space="preserve">baş </w:t>
            </w:r>
            <w:r w:rsidRPr="00701421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040CCFEB" w14:textId="77777777" w:rsidR="00195861" w:rsidRPr="00701421" w:rsidRDefault="00195861" w:rsidP="006E07DA">
            <w:pPr>
              <w:rPr>
                <w:lang w:val="az-Latn-AZ"/>
              </w:rPr>
            </w:pPr>
          </w:p>
        </w:tc>
        <w:tc>
          <w:tcPr>
            <w:tcW w:w="1135" w:type="dxa"/>
          </w:tcPr>
          <w:p w14:paraId="7A912303" w14:textId="77777777" w:rsidR="00195861" w:rsidRPr="00701421" w:rsidRDefault="00195861" w:rsidP="006E07DA">
            <w:pPr>
              <w:jc w:val="center"/>
              <w:rPr>
                <w:lang w:val="az-Latn-AZ"/>
              </w:rPr>
            </w:pPr>
            <w:r w:rsidRPr="00701421">
              <w:rPr>
                <w:lang w:val="az-Latn-AZ"/>
              </w:rPr>
              <w:t>i.f.d.</w:t>
            </w:r>
          </w:p>
        </w:tc>
        <w:tc>
          <w:tcPr>
            <w:tcW w:w="1985" w:type="dxa"/>
          </w:tcPr>
          <w:p w14:paraId="2CF93695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32E00F2C" w14:textId="77777777" w:rsidTr="006E07DA">
        <w:tc>
          <w:tcPr>
            <w:tcW w:w="409" w:type="dxa"/>
          </w:tcPr>
          <w:p w14:paraId="43C3D6B3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4B10725C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Abbasov Əhliman Yaşasif</w:t>
            </w:r>
          </w:p>
        </w:tc>
        <w:tc>
          <w:tcPr>
            <w:tcW w:w="2835" w:type="dxa"/>
          </w:tcPr>
          <w:p w14:paraId="51000B63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09C1B840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67C61636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  <w:r w:rsidRPr="003D5B93">
              <w:rPr>
                <w:lang w:val="az-Latn-AZ"/>
              </w:rPr>
              <w:t>.f.d.</w:t>
            </w:r>
          </w:p>
        </w:tc>
        <w:tc>
          <w:tcPr>
            <w:tcW w:w="1985" w:type="dxa"/>
          </w:tcPr>
          <w:p w14:paraId="354F00D7" w14:textId="77777777" w:rsidR="00195861" w:rsidRPr="00E13F54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0D97561B" w14:textId="77777777" w:rsidTr="006E07DA">
        <w:tc>
          <w:tcPr>
            <w:tcW w:w="409" w:type="dxa"/>
          </w:tcPr>
          <w:p w14:paraId="58B2E75F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6262FFED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İsayev Elnur Qənimət</w:t>
            </w:r>
          </w:p>
        </w:tc>
        <w:tc>
          <w:tcPr>
            <w:tcW w:w="2835" w:type="dxa"/>
          </w:tcPr>
          <w:p w14:paraId="0B010DD4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427C329E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31AE9E82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1303A32B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3D36A6E1" w14:textId="77777777" w:rsidTr="006E07DA">
        <w:tc>
          <w:tcPr>
            <w:tcW w:w="409" w:type="dxa"/>
          </w:tcPr>
          <w:p w14:paraId="01CF071B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7E503A3F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Mahmud Elxan Əlövsət</w:t>
            </w:r>
          </w:p>
        </w:tc>
        <w:tc>
          <w:tcPr>
            <w:tcW w:w="2835" w:type="dxa"/>
          </w:tcPr>
          <w:p w14:paraId="66D77FDE" w14:textId="77777777" w:rsidR="00195861" w:rsidRPr="002904A0" w:rsidRDefault="00195861" w:rsidP="006E07DA">
            <w:r w:rsidRPr="002904A0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745157AA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6F9D03CD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75A7B0CD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2464731E" w14:textId="77777777" w:rsidTr="006E07DA">
        <w:tc>
          <w:tcPr>
            <w:tcW w:w="409" w:type="dxa"/>
          </w:tcPr>
          <w:p w14:paraId="74ACC9B2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23C2A834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Əfəndiyev Fədai Ehtiram</w:t>
            </w:r>
          </w:p>
        </w:tc>
        <w:tc>
          <w:tcPr>
            <w:tcW w:w="2835" w:type="dxa"/>
          </w:tcPr>
          <w:p w14:paraId="7DBB9426" w14:textId="77777777" w:rsidR="00195861" w:rsidRPr="002904A0" w:rsidRDefault="00195861" w:rsidP="006E07DA">
            <w:r w:rsidRPr="002904A0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202F7E07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59028EB6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5229B07C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  <w:r w:rsidRPr="005C6365">
              <w:rPr>
                <w:sz w:val="16"/>
                <w:szCs w:val="16"/>
                <w:lang w:val="az-Latn-AZ"/>
              </w:rPr>
              <w:t>İxtisas rəhbəri</w:t>
            </w:r>
          </w:p>
        </w:tc>
      </w:tr>
      <w:tr w:rsidR="00195861" w:rsidRPr="005C6365" w14:paraId="467C6444" w14:textId="77777777" w:rsidTr="006E07DA">
        <w:tc>
          <w:tcPr>
            <w:tcW w:w="409" w:type="dxa"/>
          </w:tcPr>
          <w:p w14:paraId="3CA11938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B515296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Qarayev Ramiz Mübariz</w:t>
            </w:r>
          </w:p>
        </w:tc>
        <w:tc>
          <w:tcPr>
            <w:tcW w:w="2835" w:type="dxa"/>
          </w:tcPr>
          <w:p w14:paraId="49DA04C8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4BF640A7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411B11E5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468A661E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  <w:r w:rsidRPr="005C6365">
              <w:rPr>
                <w:sz w:val="16"/>
                <w:szCs w:val="16"/>
                <w:lang w:val="az-Latn-AZ"/>
              </w:rPr>
              <w:t>0,5 şt. əvəz. müəllim</w:t>
            </w:r>
          </w:p>
        </w:tc>
      </w:tr>
      <w:tr w:rsidR="00195861" w:rsidRPr="005C6365" w14:paraId="7C53A372" w14:textId="77777777" w:rsidTr="006E07DA">
        <w:tc>
          <w:tcPr>
            <w:tcW w:w="409" w:type="dxa"/>
          </w:tcPr>
          <w:p w14:paraId="2D1F569A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264A19E1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Əhmədov Vüsal Əli</w:t>
            </w:r>
          </w:p>
        </w:tc>
        <w:tc>
          <w:tcPr>
            <w:tcW w:w="2835" w:type="dxa"/>
          </w:tcPr>
          <w:p w14:paraId="03CF8E9B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4C9E76D2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76413E10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3FF6DB9B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42308307" w14:textId="77777777" w:rsidTr="006E07DA">
        <w:tc>
          <w:tcPr>
            <w:tcW w:w="409" w:type="dxa"/>
          </w:tcPr>
          <w:p w14:paraId="2FB239F6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63665B6C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Niftiyev İbrahim Müslüm</w:t>
            </w:r>
          </w:p>
        </w:tc>
        <w:tc>
          <w:tcPr>
            <w:tcW w:w="2835" w:type="dxa"/>
          </w:tcPr>
          <w:p w14:paraId="68CE1BE4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4610FBFB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149F9338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48DF8650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5EE67A47" w14:textId="77777777" w:rsidTr="006E07DA">
        <w:tc>
          <w:tcPr>
            <w:tcW w:w="409" w:type="dxa"/>
          </w:tcPr>
          <w:p w14:paraId="5A1F86D2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68419FB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Axundzadə Nəzrin Zaur</w:t>
            </w:r>
          </w:p>
        </w:tc>
        <w:tc>
          <w:tcPr>
            <w:tcW w:w="2835" w:type="dxa"/>
          </w:tcPr>
          <w:p w14:paraId="14E5770C" w14:textId="77777777" w:rsidR="00195861" w:rsidRPr="002904A0" w:rsidRDefault="00195861" w:rsidP="006E07DA">
            <w:r w:rsidRPr="002904A0">
              <w:t>müəllim</w:t>
            </w:r>
          </w:p>
        </w:tc>
        <w:tc>
          <w:tcPr>
            <w:tcW w:w="1276" w:type="dxa"/>
          </w:tcPr>
          <w:p w14:paraId="4214B810" w14:textId="77777777" w:rsidR="00195861" w:rsidRPr="002904A0" w:rsidRDefault="00195861" w:rsidP="006E07DA"/>
        </w:tc>
        <w:tc>
          <w:tcPr>
            <w:tcW w:w="1135" w:type="dxa"/>
          </w:tcPr>
          <w:p w14:paraId="2FE61A33" w14:textId="77777777" w:rsidR="00195861" w:rsidRPr="002904A0" w:rsidRDefault="00195861" w:rsidP="006E07DA"/>
        </w:tc>
        <w:tc>
          <w:tcPr>
            <w:tcW w:w="1985" w:type="dxa"/>
          </w:tcPr>
          <w:p w14:paraId="2987EEF2" w14:textId="77777777" w:rsidR="00195861" w:rsidRPr="005C6365" w:rsidRDefault="00195861" w:rsidP="006E07DA">
            <w:pPr>
              <w:jc w:val="center"/>
              <w:rPr>
                <w:sz w:val="16"/>
                <w:szCs w:val="16"/>
              </w:rPr>
            </w:pPr>
          </w:p>
        </w:tc>
      </w:tr>
      <w:tr w:rsidR="00195861" w:rsidRPr="005C6365" w14:paraId="63214862" w14:textId="77777777" w:rsidTr="006E07DA">
        <w:tc>
          <w:tcPr>
            <w:tcW w:w="409" w:type="dxa"/>
          </w:tcPr>
          <w:p w14:paraId="4AEDD0C1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206E6996" w14:textId="77777777" w:rsidR="00195861" w:rsidRPr="003D5B93" w:rsidRDefault="00195861" w:rsidP="006E07DA">
            <w:pPr>
              <w:rPr>
                <w:lang w:val="az-Latn-AZ"/>
              </w:rPr>
            </w:pPr>
            <w:r w:rsidRPr="003D5B93">
              <w:rPr>
                <w:lang w:val="az-Latn-AZ"/>
              </w:rPr>
              <w:t>Ədilxanova Məryam Azər</w:t>
            </w:r>
          </w:p>
        </w:tc>
        <w:tc>
          <w:tcPr>
            <w:tcW w:w="2835" w:type="dxa"/>
          </w:tcPr>
          <w:p w14:paraId="46D5616E" w14:textId="77777777" w:rsidR="00195861" w:rsidRPr="003D5B93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03078CCF" w14:textId="77777777" w:rsidR="00195861" w:rsidRPr="003D5B93" w:rsidRDefault="00195861" w:rsidP="006E07DA">
            <w:pPr>
              <w:rPr>
                <w:lang w:val="az-Latn-AZ"/>
              </w:rPr>
            </w:pPr>
          </w:p>
        </w:tc>
        <w:tc>
          <w:tcPr>
            <w:tcW w:w="1135" w:type="dxa"/>
          </w:tcPr>
          <w:p w14:paraId="53B19E7D" w14:textId="77777777" w:rsidR="00195861" w:rsidRPr="003D5B93" w:rsidRDefault="00195861" w:rsidP="006E07DA">
            <w:pPr>
              <w:rPr>
                <w:lang w:val="az-Latn-AZ"/>
              </w:rPr>
            </w:pPr>
          </w:p>
        </w:tc>
        <w:tc>
          <w:tcPr>
            <w:tcW w:w="1985" w:type="dxa"/>
          </w:tcPr>
          <w:p w14:paraId="601A1194" w14:textId="77777777" w:rsidR="00195861" w:rsidRPr="005C6365" w:rsidRDefault="00195861" w:rsidP="006E07DA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</w:tr>
      <w:tr w:rsidR="00195861" w:rsidRPr="005C6365" w14:paraId="438FA6D2" w14:textId="77777777" w:rsidTr="006E07DA">
        <w:tc>
          <w:tcPr>
            <w:tcW w:w="409" w:type="dxa"/>
          </w:tcPr>
          <w:p w14:paraId="0EE2CDD7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2DFF7CB6" w14:textId="77777777" w:rsidR="00195861" w:rsidRDefault="00195861" w:rsidP="006E07DA">
            <w:pPr>
              <w:rPr>
                <w:lang w:val="az-Latn-AZ"/>
              </w:rPr>
            </w:pPr>
            <w:r>
              <w:t>Kazımbəyli Hüseyn Telman</w:t>
            </w:r>
          </w:p>
        </w:tc>
        <w:tc>
          <w:tcPr>
            <w:tcW w:w="2835" w:type="dxa"/>
          </w:tcPr>
          <w:p w14:paraId="3D601029" w14:textId="77777777" w:rsidR="00195861" w:rsidRPr="00701421" w:rsidRDefault="00195861" w:rsidP="006E07DA">
            <w:pPr>
              <w:rPr>
                <w:lang w:val="az-Latn-AZ"/>
              </w:rPr>
            </w:pPr>
            <w:r w:rsidRPr="003D5B93">
              <w:rPr>
                <w:lang w:val="az-Latn-AZ"/>
              </w:rPr>
              <w:t>müəllim</w:t>
            </w:r>
          </w:p>
        </w:tc>
        <w:tc>
          <w:tcPr>
            <w:tcW w:w="1276" w:type="dxa"/>
          </w:tcPr>
          <w:p w14:paraId="2958B7A8" w14:textId="77777777" w:rsidR="00195861" w:rsidRPr="00701421" w:rsidRDefault="00195861" w:rsidP="006E07DA">
            <w:pPr>
              <w:rPr>
                <w:lang w:val="az-Latn-AZ"/>
              </w:rPr>
            </w:pPr>
          </w:p>
        </w:tc>
        <w:tc>
          <w:tcPr>
            <w:tcW w:w="1135" w:type="dxa"/>
          </w:tcPr>
          <w:p w14:paraId="4B8A7BCD" w14:textId="77777777" w:rsidR="00195861" w:rsidRPr="00701421" w:rsidRDefault="00195861" w:rsidP="006E07DA">
            <w:pPr>
              <w:rPr>
                <w:lang w:val="az-Latn-AZ"/>
              </w:rPr>
            </w:pPr>
          </w:p>
        </w:tc>
        <w:tc>
          <w:tcPr>
            <w:tcW w:w="1985" w:type="dxa"/>
          </w:tcPr>
          <w:p w14:paraId="1ABC4429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419BD3BC" w14:textId="77777777" w:rsidTr="006E07DA">
        <w:tc>
          <w:tcPr>
            <w:tcW w:w="409" w:type="dxa"/>
          </w:tcPr>
          <w:p w14:paraId="78FF9C87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124E9DF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Əfəndiyeva Aynur Cavanşir</w:t>
            </w:r>
          </w:p>
        </w:tc>
        <w:tc>
          <w:tcPr>
            <w:tcW w:w="2835" w:type="dxa"/>
          </w:tcPr>
          <w:p w14:paraId="002CC930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0,5 ştat müəllim</w:t>
            </w:r>
          </w:p>
        </w:tc>
        <w:tc>
          <w:tcPr>
            <w:tcW w:w="1276" w:type="dxa"/>
          </w:tcPr>
          <w:p w14:paraId="512EDA41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0D77CE36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482EAC7B" w14:textId="77777777" w:rsidR="00195861" w:rsidRPr="005C6365" w:rsidRDefault="00195861" w:rsidP="006E07DA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04.12.2024-16.07.2027 17.07.2027 Q</w:t>
            </w:r>
            <w:r w:rsidRPr="005C6365">
              <w:rPr>
                <w:sz w:val="14"/>
                <w:szCs w:val="14"/>
                <w:lang w:val="az-Latn-AZ"/>
              </w:rPr>
              <w:t xml:space="preserve">ÖSM </w:t>
            </w:r>
          </w:p>
        </w:tc>
      </w:tr>
      <w:tr w:rsidR="00195861" w:rsidRPr="005C6365" w14:paraId="0BCADCCA" w14:textId="77777777" w:rsidTr="006E07DA">
        <w:tc>
          <w:tcPr>
            <w:tcW w:w="409" w:type="dxa"/>
          </w:tcPr>
          <w:p w14:paraId="1216A01A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908BFE5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Məmmədov Anar Rauf</w:t>
            </w:r>
          </w:p>
        </w:tc>
        <w:tc>
          <w:tcPr>
            <w:tcW w:w="2835" w:type="dxa"/>
          </w:tcPr>
          <w:p w14:paraId="2FB65B61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0,5 ştat müəllim</w:t>
            </w:r>
          </w:p>
        </w:tc>
        <w:tc>
          <w:tcPr>
            <w:tcW w:w="1276" w:type="dxa"/>
          </w:tcPr>
          <w:p w14:paraId="01DC7202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010E5B12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  <w:r w:rsidRPr="002904A0">
              <w:rPr>
                <w:lang w:val="az-Latn-AZ"/>
              </w:rPr>
              <w:t>i.e.n.</w:t>
            </w:r>
          </w:p>
        </w:tc>
        <w:tc>
          <w:tcPr>
            <w:tcW w:w="1985" w:type="dxa"/>
          </w:tcPr>
          <w:p w14:paraId="1EC878B1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1D0B01A5" w14:textId="77777777" w:rsidTr="006E07DA">
        <w:tc>
          <w:tcPr>
            <w:tcW w:w="409" w:type="dxa"/>
          </w:tcPr>
          <w:p w14:paraId="0084E473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53CCE4F" w14:textId="77777777" w:rsidR="00195861" w:rsidRPr="002904A0" w:rsidRDefault="00195861" w:rsidP="006E07DA">
            <w:pPr>
              <w:rPr>
                <w:lang w:val="az-Latn-AZ"/>
              </w:rPr>
            </w:pPr>
            <w:r w:rsidRPr="002904A0">
              <w:rPr>
                <w:lang w:val="az-Latn-AZ"/>
              </w:rPr>
              <w:t>Həsənov Hüseyn Mustafa</w:t>
            </w:r>
          </w:p>
        </w:tc>
        <w:tc>
          <w:tcPr>
            <w:tcW w:w="2835" w:type="dxa"/>
          </w:tcPr>
          <w:p w14:paraId="08C36337" w14:textId="77777777" w:rsidR="00195861" w:rsidRPr="0000147A" w:rsidRDefault="00195861" w:rsidP="006E07DA">
            <w:pPr>
              <w:rPr>
                <w:lang w:val="az-Latn-AZ"/>
              </w:rPr>
            </w:pPr>
            <w:r w:rsidRPr="0075517E">
              <w:rPr>
                <w:lang w:val="az-Latn-AZ"/>
              </w:rPr>
              <w:t>0,5 ştat əvəz. müəllim</w:t>
            </w:r>
          </w:p>
        </w:tc>
        <w:tc>
          <w:tcPr>
            <w:tcW w:w="1276" w:type="dxa"/>
          </w:tcPr>
          <w:p w14:paraId="4AC1E647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0BAC17F1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  <w:r w:rsidRPr="002904A0">
              <w:rPr>
                <w:lang w:val="az-Latn-AZ"/>
              </w:rPr>
              <w:t>i.ü.f.d.</w:t>
            </w:r>
          </w:p>
        </w:tc>
        <w:tc>
          <w:tcPr>
            <w:tcW w:w="1985" w:type="dxa"/>
          </w:tcPr>
          <w:p w14:paraId="641F3A43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  <w:r w:rsidRPr="005C6365">
              <w:rPr>
                <w:sz w:val="16"/>
                <w:szCs w:val="16"/>
                <w:lang w:val="az-Latn-AZ"/>
              </w:rPr>
              <w:t>KT şöbə müdiri</w:t>
            </w:r>
          </w:p>
        </w:tc>
      </w:tr>
      <w:tr w:rsidR="00195861" w:rsidRPr="005C6365" w14:paraId="7154D195" w14:textId="77777777" w:rsidTr="006E07DA">
        <w:tc>
          <w:tcPr>
            <w:tcW w:w="409" w:type="dxa"/>
          </w:tcPr>
          <w:p w14:paraId="4A4AE098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35971643" w14:textId="77777777" w:rsidR="00195861" w:rsidRPr="00EA716A" w:rsidRDefault="00195861" w:rsidP="006E07DA">
            <w:pPr>
              <w:rPr>
                <w:lang w:val="az-Latn-AZ"/>
              </w:rPr>
            </w:pPr>
            <w:r>
              <w:rPr>
                <w:lang w:val="az-Latn-AZ"/>
              </w:rPr>
              <w:t>Qarayev Tahir Mübariz</w:t>
            </w:r>
          </w:p>
        </w:tc>
        <w:tc>
          <w:tcPr>
            <w:tcW w:w="2835" w:type="dxa"/>
          </w:tcPr>
          <w:p w14:paraId="003DE987" w14:textId="77777777" w:rsidR="00195861" w:rsidRDefault="00195861" w:rsidP="006E07DA">
            <w:r w:rsidRPr="0075517E">
              <w:rPr>
                <w:lang w:val="az-Latn-AZ"/>
              </w:rPr>
              <w:t>0,5 ştat əvəz. müəllim</w:t>
            </w:r>
          </w:p>
        </w:tc>
        <w:tc>
          <w:tcPr>
            <w:tcW w:w="1276" w:type="dxa"/>
          </w:tcPr>
          <w:p w14:paraId="623483B5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13ADA248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  <w:r w:rsidRPr="003D5B93">
              <w:rPr>
                <w:lang w:val="az-Latn-AZ"/>
              </w:rPr>
              <w:t>.f.d.</w:t>
            </w:r>
          </w:p>
        </w:tc>
        <w:tc>
          <w:tcPr>
            <w:tcW w:w="1985" w:type="dxa"/>
          </w:tcPr>
          <w:p w14:paraId="073758C2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2C8D0847" w14:textId="77777777" w:rsidTr="006E07DA">
        <w:tc>
          <w:tcPr>
            <w:tcW w:w="409" w:type="dxa"/>
          </w:tcPr>
          <w:p w14:paraId="5DF9296D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3AB734CE" w14:textId="77777777" w:rsidR="00195861" w:rsidRDefault="00195861" w:rsidP="006E07DA">
            <w:r>
              <w:t>Qarayeva Ülkər Anar</w:t>
            </w:r>
          </w:p>
        </w:tc>
        <w:tc>
          <w:tcPr>
            <w:tcW w:w="2835" w:type="dxa"/>
          </w:tcPr>
          <w:p w14:paraId="2171A67E" w14:textId="77777777" w:rsidR="00195861" w:rsidRDefault="00195861" w:rsidP="006E07DA">
            <w:r w:rsidRPr="0075517E">
              <w:rPr>
                <w:lang w:val="az-Latn-AZ"/>
              </w:rPr>
              <w:t>0,5 ştat əvəz. müəllim</w:t>
            </w:r>
          </w:p>
        </w:tc>
        <w:tc>
          <w:tcPr>
            <w:tcW w:w="1276" w:type="dxa"/>
          </w:tcPr>
          <w:p w14:paraId="200CF995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2CCF7962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2E707D8B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10B42C1F" w14:textId="77777777" w:rsidTr="006E07DA">
        <w:tc>
          <w:tcPr>
            <w:tcW w:w="409" w:type="dxa"/>
          </w:tcPr>
          <w:p w14:paraId="398349E9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7CB7395F" w14:textId="77777777" w:rsidR="00195861" w:rsidRDefault="00195861" w:rsidP="006E07DA">
            <w:r>
              <w:t>Camalov Rövşən Elşən</w:t>
            </w:r>
          </w:p>
        </w:tc>
        <w:tc>
          <w:tcPr>
            <w:tcW w:w="2835" w:type="dxa"/>
          </w:tcPr>
          <w:p w14:paraId="1C20E787" w14:textId="77777777" w:rsidR="00195861" w:rsidRDefault="00195861" w:rsidP="006E07DA">
            <w:r w:rsidRPr="0075517E">
              <w:rPr>
                <w:lang w:val="az-Latn-AZ"/>
              </w:rPr>
              <w:t>0,5 ştat əvəz. müəllim</w:t>
            </w:r>
          </w:p>
        </w:tc>
        <w:tc>
          <w:tcPr>
            <w:tcW w:w="1276" w:type="dxa"/>
          </w:tcPr>
          <w:p w14:paraId="355EDCD1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134A0F4D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1B39BA7E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5062CC57" w14:textId="77777777" w:rsidTr="006E07DA">
        <w:tc>
          <w:tcPr>
            <w:tcW w:w="409" w:type="dxa"/>
          </w:tcPr>
          <w:p w14:paraId="6B0D6B83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7CE28103" w14:textId="77777777" w:rsidR="00195861" w:rsidRPr="00EA716A" w:rsidRDefault="00195861" w:rsidP="006E07DA">
            <w:pPr>
              <w:rPr>
                <w:lang w:val="az-Latn-AZ"/>
              </w:rPr>
            </w:pPr>
            <w:r w:rsidRPr="00EA716A">
              <w:rPr>
                <w:lang w:val="az-Latn-AZ"/>
              </w:rPr>
              <w:t>Məmmədov Fəxri Məmməd</w:t>
            </w:r>
          </w:p>
        </w:tc>
        <w:tc>
          <w:tcPr>
            <w:tcW w:w="2835" w:type="dxa"/>
          </w:tcPr>
          <w:p w14:paraId="187C5D2F" w14:textId="77777777" w:rsidR="00195861" w:rsidRDefault="00195861" w:rsidP="006E07DA">
            <w:r w:rsidRPr="0075517E">
              <w:rPr>
                <w:lang w:val="az-Latn-AZ"/>
              </w:rPr>
              <w:t>0,5 ştat əvəz. müəllim</w:t>
            </w:r>
          </w:p>
        </w:tc>
        <w:tc>
          <w:tcPr>
            <w:tcW w:w="1276" w:type="dxa"/>
          </w:tcPr>
          <w:p w14:paraId="760F88BF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4CFDFBD3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46B2B1FB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7156F64E" w14:textId="77777777" w:rsidTr="006E07DA">
        <w:tc>
          <w:tcPr>
            <w:tcW w:w="409" w:type="dxa"/>
          </w:tcPr>
          <w:p w14:paraId="7945FD7E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0D1ACD74" w14:textId="77777777" w:rsidR="00195861" w:rsidRPr="00EA716A" w:rsidRDefault="00195861" w:rsidP="006E07DA">
            <w:pPr>
              <w:rPr>
                <w:lang w:val="az-Latn-AZ"/>
              </w:rPr>
            </w:pPr>
            <w:r w:rsidRPr="00EA716A">
              <w:rPr>
                <w:lang w:val="az-Latn-AZ"/>
              </w:rPr>
              <w:t>Hacıyeva Nigar Roman</w:t>
            </w:r>
          </w:p>
        </w:tc>
        <w:tc>
          <w:tcPr>
            <w:tcW w:w="2835" w:type="dxa"/>
          </w:tcPr>
          <w:p w14:paraId="58488639" w14:textId="77777777" w:rsidR="00195861" w:rsidRDefault="00195861" w:rsidP="006E07DA">
            <w:r w:rsidRPr="0075517E">
              <w:rPr>
                <w:lang w:val="az-Latn-AZ"/>
              </w:rPr>
              <w:t>0,5 ştat əvəz. müəllim</w:t>
            </w:r>
          </w:p>
        </w:tc>
        <w:tc>
          <w:tcPr>
            <w:tcW w:w="1276" w:type="dxa"/>
          </w:tcPr>
          <w:p w14:paraId="7152238D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772AD92C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41DA5E0D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7BFC495F" w14:textId="77777777" w:rsidTr="006E07DA">
        <w:tc>
          <w:tcPr>
            <w:tcW w:w="409" w:type="dxa"/>
          </w:tcPr>
          <w:p w14:paraId="30340985" w14:textId="77777777" w:rsidR="00195861" w:rsidRPr="002904A0" w:rsidRDefault="00195861" w:rsidP="006E07DA">
            <w:pPr>
              <w:numPr>
                <w:ilvl w:val="0"/>
                <w:numId w:val="1"/>
              </w:numPr>
              <w:jc w:val="center"/>
              <w:rPr>
                <w:b/>
                <w:lang w:val="az-Latn-AZ"/>
              </w:rPr>
            </w:pPr>
          </w:p>
        </w:tc>
        <w:tc>
          <w:tcPr>
            <w:tcW w:w="3559" w:type="dxa"/>
          </w:tcPr>
          <w:p w14:paraId="575DFE78" w14:textId="77777777" w:rsidR="00195861" w:rsidRPr="00EA716A" w:rsidRDefault="00195861" w:rsidP="006E07DA">
            <w:pPr>
              <w:rPr>
                <w:lang w:val="az-Latn-AZ"/>
              </w:rPr>
            </w:pPr>
            <w:r w:rsidRPr="00EA716A">
              <w:rPr>
                <w:lang w:val="az-Latn-AZ"/>
              </w:rPr>
              <w:t xml:space="preserve">Quliyev Seymur Malik </w:t>
            </w:r>
          </w:p>
        </w:tc>
        <w:tc>
          <w:tcPr>
            <w:tcW w:w="2835" w:type="dxa"/>
          </w:tcPr>
          <w:p w14:paraId="4BF8228D" w14:textId="77777777" w:rsidR="00195861" w:rsidRPr="002904A0" w:rsidRDefault="00195861" w:rsidP="006E07DA">
            <w:pPr>
              <w:rPr>
                <w:lang w:val="az-Latn-AZ"/>
              </w:rPr>
            </w:pPr>
            <w:r>
              <w:rPr>
                <w:lang w:val="az-Latn-AZ"/>
              </w:rPr>
              <w:t>0,25 ştat əvəz.</w:t>
            </w:r>
            <w:r w:rsidRPr="00EA716A">
              <w:rPr>
                <w:lang w:val="az-Latn-AZ"/>
              </w:rPr>
              <w:t xml:space="preserve"> müəllim</w:t>
            </w:r>
          </w:p>
        </w:tc>
        <w:tc>
          <w:tcPr>
            <w:tcW w:w="1276" w:type="dxa"/>
          </w:tcPr>
          <w:p w14:paraId="095256B7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135" w:type="dxa"/>
          </w:tcPr>
          <w:p w14:paraId="36D555A4" w14:textId="77777777" w:rsidR="00195861" w:rsidRPr="002904A0" w:rsidRDefault="00195861" w:rsidP="006E07DA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</w:tcPr>
          <w:p w14:paraId="31434008" w14:textId="77777777" w:rsidR="00195861" w:rsidRPr="005C6365" w:rsidRDefault="00195861" w:rsidP="006E07DA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</w:tr>
      <w:tr w:rsidR="00195861" w:rsidRPr="005C6365" w14:paraId="0EB634D6" w14:textId="77777777" w:rsidTr="006E07DA">
        <w:tc>
          <w:tcPr>
            <w:tcW w:w="11199" w:type="dxa"/>
            <w:gridSpan w:val="6"/>
          </w:tcPr>
          <w:p w14:paraId="1897B2E2" w14:textId="77777777" w:rsidR="00195861" w:rsidRPr="005C6365" w:rsidRDefault="00195861" w:rsidP="006E07DA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5C6365">
              <w:rPr>
                <w:b/>
                <w:i/>
                <w:sz w:val="28"/>
                <w:szCs w:val="28"/>
                <w:lang w:val="az-Latn-AZ"/>
              </w:rPr>
              <w:t>UNEC DİZAYN MƏKTƏBİ</w:t>
            </w:r>
          </w:p>
        </w:tc>
      </w:tr>
    </w:tbl>
    <w:p w14:paraId="1B0948B9" w14:textId="77777777" w:rsidR="00EA2F9A" w:rsidRDefault="00EA2F9A"/>
    <w:sectPr w:rsidR="00EA2F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378"/>
    <w:multiLevelType w:val="hybridMultilevel"/>
    <w:tmpl w:val="E4DC6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35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1"/>
    <w:rsid w:val="00195861"/>
    <w:rsid w:val="002A518E"/>
    <w:rsid w:val="003A51FB"/>
    <w:rsid w:val="0073319D"/>
    <w:rsid w:val="00E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F1CE"/>
  <w15:chartTrackingRefBased/>
  <w15:docId w15:val="{C90EF44D-B57E-4CF5-A7E0-79661D27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6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5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8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8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8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8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8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8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8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5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Ilaha Hasanova</dc:creator>
  <cp:keywords/>
  <dc:description/>
  <cp:lastModifiedBy>Ilaha Hasanova</cp:lastModifiedBy>
  <cp:revision>1</cp:revision>
  <dcterms:created xsi:type="dcterms:W3CDTF">2025-02-10T06:51:00Z</dcterms:created>
  <dcterms:modified xsi:type="dcterms:W3CDTF">2025-02-10T06:52:00Z</dcterms:modified>
</cp:coreProperties>
</file>